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5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720"/>
        <w:gridCol w:w="2160"/>
        <w:gridCol w:w="1620"/>
        <w:gridCol w:w="1710"/>
        <w:gridCol w:w="2311"/>
      </w:tblGrid>
      <w:tr w:rsidR="006768AC" w14:paraId="14781CE7" w14:textId="77777777" w:rsidTr="00132A55">
        <w:trPr>
          <w:trHeight w:val="1170"/>
        </w:trPr>
        <w:tc>
          <w:tcPr>
            <w:tcW w:w="109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97F9" w14:textId="33C940F5" w:rsidR="006768AC" w:rsidRPr="006768AC" w:rsidRDefault="00E773F8" w:rsidP="00E773F8">
            <w:pPr>
              <w:jc w:val="center"/>
              <w:rPr>
                <w:rFonts w:ascii="Arial Narrow" w:hAnsi="Arial Narrow"/>
                <w:sz w:val="56"/>
              </w:rPr>
            </w:pPr>
            <w:proofErr w:type="spellStart"/>
            <w:r w:rsidRPr="00E773F8">
              <w:rPr>
                <w:rFonts w:ascii="Arial Narrow" w:hAnsi="Arial Narrow"/>
                <w:sz w:val="56"/>
              </w:rPr>
              <w:t>Formulario</w:t>
            </w:r>
            <w:proofErr w:type="spellEnd"/>
            <w:r w:rsidRPr="00E773F8">
              <w:rPr>
                <w:rFonts w:ascii="Arial Narrow" w:hAnsi="Arial Narrow"/>
                <w:sz w:val="56"/>
              </w:rPr>
              <w:t xml:space="preserve"> de </w:t>
            </w:r>
            <w:proofErr w:type="spellStart"/>
            <w:r w:rsidRPr="00E773F8">
              <w:rPr>
                <w:rFonts w:ascii="Arial Narrow" w:hAnsi="Arial Narrow"/>
                <w:sz w:val="56"/>
              </w:rPr>
              <w:t>Preocupaciones</w:t>
            </w:r>
            <w:proofErr w:type="spellEnd"/>
            <w:r w:rsidRPr="00E773F8">
              <w:rPr>
                <w:rFonts w:ascii="Arial Narrow" w:hAnsi="Arial Narrow"/>
                <w:sz w:val="56"/>
              </w:rPr>
              <w:t xml:space="preserve"> del </w:t>
            </w:r>
            <w:proofErr w:type="spellStart"/>
            <w:r w:rsidRPr="00E773F8">
              <w:rPr>
                <w:rFonts w:ascii="Arial Narrow" w:hAnsi="Arial Narrow"/>
                <w:sz w:val="56"/>
              </w:rPr>
              <w:t>Programa</w:t>
            </w:r>
            <w:proofErr w:type="spellEnd"/>
          </w:p>
        </w:tc>
      </w:tr>
      <w:tr w:rsidR="006768AC" w14:paraId="37DB36FB" w14:textId="77777777" w:rsidTr="00132A55">
        <w:trPr>
          <w:trHeight w:val="2340"/>
        </w:trPr>
        <w:tc>
          <w:tcPr>
            <w:tcW w:w="10951" w:type="dxa"/>
            <w:gridSpan w:val="6"/>
            <w:tcBorders>
              <w:top w:val="nil"/>
              <w:left w:val="nil"/>
              <w:right w:val="nil"/>
            </w:tcBorders>
          </w:tcPr>
          <w:p w14:paraId="67351465" w14:textId="28779428" w:rsidR="00353660" w:rsidRPr="00353660" w:rsidRDefault="00353660" w:rsidP="00353660">
            <w:pPr>
              <w:rPr>
                <w:rFonts w:ascii="Arial Narrow" w:hAnsi="Arial Narrow"/>
                <w:i/>
                <w:sz w:val="24"/>
              </w:rPr>
            </w:pPr>
            <w:r w:rsidRPr="00353660">
              <w:rPr>
                <w:rFonts w:ascii="Arial Narrow" w:hAnsi="Arial Narrow"/>
                <w:i/>
                <w:sz w:val="24"/>
              </w:rPr>
              <w:t xml:space="preserve">YVEDDI Head Start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desea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garantizar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que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brindamos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un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programa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de la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más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alta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calidad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para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nuestros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niños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y sus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familias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,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nuestro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personal y las comunidades a las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que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servimos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.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Entendemos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que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,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ocasiones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,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pueden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surgir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inquietudes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que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requieren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nuestra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atención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. Con el fin de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mantener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la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equidad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y la confianza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el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proceso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para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atender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dichas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inquietudes, le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solicitamos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que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complete y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entregue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este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formulario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siguiendo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las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instrucciones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que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aparecen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a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continuación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>.</w:t>
            </w:r>
          </w:p>
          <w:p w14:paraId="65972B99" w14:textId="77777777" w:rsidR="006768AC" w:rsidRDefault="00353660" w:rsidP="00353660">
            <w:pPr>
              <w:rPr>
                <w:rFonts w:ascii="Arial Narrow" w:hAnsi="Arial Narrow"/>
                <w:i/>
                <w:sz w:val="24"/>
              </w:rPr>
            </w:pP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Procedimiento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:  Este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formulario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se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presentará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todas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las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reuniones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de padres y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estará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disponible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todos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los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tablones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de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información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para padres. Una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vez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completado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,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deberá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entregarse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al personal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docente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o al Defensor(a) Familiar.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Después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de ser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revisado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, el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formulario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será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</w:t>
            </w:r>
            <w:proofErr w:type="spellStart"/>
            <w:r w:rsidRPr="00353660">
              <w:rPr>
                <w:rFonts w:ascii="Arial Narrow" w:hAnsi="Arial Narrow"/>
                <w:i/>
                <w:sz w:val="24"/>
              </w:rPr>
              <w:t>enviado</w:t>
            </w:r>
            <w:proofErr w:type="spellEnd"/>
            <w:r w:rsidRPr="00353660">
              <w:rPr>
                <w:rFonts w:ascii="Arial Narrow" w:hAnsi="Arial Narrow"/>
                <w:i/>
                <w:sz w:val="24"/>
              </w:rPr>
              <w:t xml:space="preserve"> al Director(a) de Head Start.</w:t>
            </w:r>
          </w:p>
          <w:p w14:paraId="7D3365F4" w14:textId="7ED5A7E6" w:rsidR="00B033F9" w:rsidRPr="00621686" w:rsidRDefault="00B033F9" w:rsidP="00353660">
            <w:pPr>
              <w:rPr>
                <w:rFonts w:ascii="Arial Narrow" w:hAnsi="Arial Narrow"/>
                <w:i/>
                <w:sz w:val="24"/>
              </w:rPr>
            </w:pPr>
          </w:p>
        </w:tc>
      </w:tr>
      <w:tr w:rsidR="00132A55" w14:paraId="186806EF" w14:textId="77777777" w:rsidTr="005A3EFA">
        <w:tc>
          <w:tcPr>
            <w:tcW w:w="2430" w:type="dxa"/>
            <w:shd w:val="clear" w:color="auto" w:fill="F2F2F2" w:themeFill="background1" w:themeFillShade="F2"/>
          </w:tcPr>
          <w:p w14:paraId="6FD9000A" w14:textId="1A548C85" w:rsidR="002948F8" w:rsidRPr="00E773F8" w:rsidRDefault="005A3EFA" w:rsidP="005A3EFA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Nombre del padre/</w:t>
            </w:r>
            <w:r w:rsidR="00E773F8" w:rsidRPr="00E773F8">
              <w:rPr>
                <w:rFonts w:ascii="Arial Narrow" w:hAnsi="Arial Narrow"/>
                <w:sz w:val="24"/>
              </w:rPr>
              <w:t xml:space="preserve"> tutor:</w:t>
            </w:r>
          </w:p>
        </w:tc>
        <w:tc>
          <w:tcPr>
            <w:tcW w:w="4500" w:type="dxa"/>
            <w:gridSpan w:val="3"/>
          </w:tcPr>
          <w:p w14:paraId="72E37D0F" w14:textId="00E3DAC7" w:rsidR="002948F8" w:rsidRPr="00132A55" w:rsidRDefault="00132A55" w:rsidP="00132A55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="002C37D9">
              <w:rPr>
                <w:rFonts w:ascii="Arial Narrow" w:hAnsi="Arial Narrow"/>
                <w:sz w:val="24"/>
              </w:rPr>
              <w:t> </w:t>
            </w:r>
            <w:r w:rsidR="002C37D9">
              <w:rPr>
                <w:rFonts w:ascii="Arial Narrow" w:hAnsi="Arial Narrow"/>
                <w:sz w:val="24"/>
              </w:rPr>
              <w:t> </w:t>
            </w:r>
            <w:r w:rsidR="002C37D9">
              <w:rPr>
                <w:rFonts w:ascii="Arial Narrow" w:hAnsi="Arial Narrow"/>
                <w:sz w:val="24"/>
              </w:rPr>
              <w:t> </w:t>
            </w:r>
            <w:r w:rsidR="002C37D9">
              <w:rPr>
                <w:rFonts w:ascii="Arial Narrow" w:hAnsi="Arial Narrow"/>
                <w:sz w:val="24"/>
              </w:rPr>
              <w:t> </w:t>
            </w:r>
            <w:r w:rsidR="002C37D9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0"/>
          </w:p>
        </w:tc>
        <w:tc>
          <w:tcPr>
            <w:tcW w:w="1710" w:type="dxa"/>
            <w:shd w:val="clear" w:color="auto" w:fill="F2F2F2" w:themeFill="background1" w:themeFillShade="F2"/>
          </w:tcPr>
          <w:p w14:paraId="1C41AB5A" w14:textId="6E543C38" w:rsidR="002948F8" w:rsidRPr="00132A55" w:rsidRDefault="00E773F8" w:rsidP="006768AC">
            <w:pPr>
              <w:rPr>
                <w:rFonts w:ascii="Arial Narrow" w:hAnsi="Arial Narrow"/>
                <w:sz w:val="24"/>
              </w:rPr>
            </w:pPr>
            <w:r w:rsidRPr="00E773F8">
              <w:rPr>
                <w:rFonts w:ascii="Arial Narrow" w:hAnsi="Arial Narrow"/>
                <w:sz w:val="24"/>
              </w:rPr>
              <w:t>Teléfono:</w:t>
            </w:r>
          </w:p>
        </w:tc>
        <w:tc>
          <w:tcPr>
            <w:tcW w:w="2311" w:type="dxa"/>
          </w:tcPr>
          <w:p w14:paraId="1E575BC3" w14:textId="77777777" w:rsidR="002948F8" w:rsidRPr="00132A55" w:rsidRDefault="00132A55" w:rsidP="00132A55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"/>
          </w:p>
        </w:tc>
      </w:tr>
      <w:tr w:rsidR="00132A55" w14:paraId="0A279DA5" w14:textId="77777777" w:rsidTr="005A3EFA">
        <w:tc>
          <w:tcPr>
            <w:tcW w:w="24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DEB00D" w14:textId="193F72E8" w:rsidR="002948F8" w:rsidRPr="00132A55" w:rsidRDefault="00E773F8" w:rsidP="005A3EFA">
            <w:pPr>
              <w:rPr>
                <w:rFonts w:ascii="Arial Narrow" w:hAnsi="Arial Narrow"/>
                <w:sz w:val="24"/>
              </w:rPr>
            </w:pPr>
            <w:r w:rsidRPr="00E773F8">
              <w:rPr>
                <w:rFonts w:ascii="Arial Narrow" w:hAnsi="Arial Narrow"/>
                <w:sz w:val="24"/>
              </w:rPr>
              <w:t>Nombre del niño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1F14C987" w14:textId="77777777" w:rsidR="002948F8" w:rsidRPr="00132A55" w:rsidRDefault="00132A55" w:rsidP="00132A55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2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83FB9C" w14:textId="1A646B4E" w:rsidR="002948F8" w:rsidRPr="00132A55" w:rsidRDefault="00E773F8" w:rsidP="006768AC">
            <w:pPr>
              <w:rPr>
                <w:rFonts w:ascii="Arial Narrow" w:hAnsi="Arial Narrow"/>
                <w:sz w:val="24"/>
              </w:rPr>
            </w:pPr>
            <w:r w:rsidRPr="00E773F8">
              <w:rPr>
                <w:rFonts w:ascii="Arial Narrow" w:hAnsi="Arial Narrow"/>
                <w:sz w:val="24"/>
              </w:rPr>
              <w:t>Salón de clases: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11587906" w14:textId="77777777" w:rsidR="002948F8" w:rsidRPr="00132A55" w:rsidRDefault="00132A55" w:rsidP="00132A55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3"/>
          </w:p>
        </w:tc>
      </w:tr>
      <w:tr w:rsidR="00031105" w14:paraId="619050E9" w14:textId="77777777" w:rsidTr="00132A55">
        <w:tc>
          <w:tcPr>
            <w:tcW w:w="10951" w:type="dxa"/>
            <w:gridSpan w:val="6"/>
            <w:tcBorders>
              <w:left w:val="nil"/>
              <w:right w:val="nil"/>
            </w:tcBorders>
          </w:tcPr>
          <w:p w14:paraId="2CD77AD7" w14:textId="77777777" w:rsidR="00031105" w:rsidRPr="00132A55" w:rsidRDefault="00031105" w:rsidP="00922DC9">
            <w:pPr>
              <w:rPr>
                <w:rFonts w:ascii="Arial Narrow" w:hAnsi="Arial Narrow"/>
                <w:sz w:val="24"/>
              </w:rPr>
            </w:pPr>
          </w:p>
        </w:tc>
      </w:tr>
      <w:tr w:rsidR="006768AC" w14:paraId="6BAD9FA7" w14:textId="77777777" w:rsidTr="003A47A6">
        <w:tc>
          <w:tcPr>
            <w:tcW w:w="10951" w:type="dxa"/>
            <w:gridSpan w:val="6"/>
            <w:shd w:val="clear" w:color="auto" w:fill="F2F2F2" w:themeFill="background1" w:themeFillShade="F2"/>
          </w:tcPr>
          <w:p w14:paraId="787CED6E" w14:textId="0D573471" w:rsidR="006768AC" w:rsidRPr="00132A55" w:rsidRDefault="00E773F8" w:rsidP="00922DC9">
            <w:pPr>
              <w:rPr>
                <w:rFonts w:ascii="Arial Narrow" w:hAnsi="Arial Narrow"/>
                <w:sz w:val="24"/>
              </w:rPr>
            </w:pPr>
            <w:r w:rsidRPr="00E773F8">
              <w:rPr>
                <w:rFonts w:ascii="Arial Narrow" w:hAnsi="Arial Narrow"/>
                <w:sz w:val="24"/>
              </w:rPr>
              <w:t>¿Con cuál de las siguientes áreas está relacionada su preocupación?</w:t>
            </w:r>
          </w:p>
        </w:tc>
      </w:tr>
      <w:tr w:rsidR="002948F8" w14:paraId="54CE236C" w14:textId="77777777" w:rsidTr="005A3EFA">
        <w:tc>
          <w:tcPr>
            <w:tcW w:w="5310" w:type="dxa"/>
            <w:gridSpan w:val="3"/>
          </w:tcPr>
          <w:p w14:paraId="4DB70BA3" w14:textId="77777777" w:rsidR="00E773F8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4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E773F8" w:rsidRPr="00E773F8">
              <w:rPr>
                <w:rFonts w:ascii="Arial Narrow" w:hAnsi="Arial Narrow"/>
                <w:sz w:val="24"/>
              </w:rPr>
              <w:t>Servicios de salud y nutrición</w:t>
            </w:r>
          </w:p>
          <w:p w14:paraId="7319757C" w14:textId="2455E9E1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5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E773F8" w:rsidRPr="00E773F8">
              <w:rPr>
                <w:rFonts w:ascii="Arial Narrow" w:hAnsi="Arial Narrow"/>
                <w:sz w:val="24"/>
              </w:rPr>
              <w:t>Servicios dentales y/o de la vista</w:t>
            </w:r>
          </w:p>
          <w:p w14:paraId="32BD1BA5" w14:textId="67F3E7AA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6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E773F8" w:rsidRPr="00E773F8">
              <w:rPr>
                <w:rFonts w:ascii="Arial Narrow" w:hAnsi="Arial Narrow"/>
                <w:sz w:val="24"/>
              </w:rPr>
              <w:t>Servicios de salud mental infantil</w:t>
            </w:r>
          </w:p>
          <w:p w14:paraId="1BDA5DB0" w14:textId="5F16B9C0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7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E773F8" w:rsidRPr="00E773F8">
              <w:rPr>
                <w:rFonts w:ascii="Arial Narrow" w:hAnsi="Arial Narrow"/>
                <w:sz w:val="24"/>
              </w:rPr>
              <w:t>Servicios de emergencia</w:t>
            </w:r>
          </w:p>
        </w:tc>
        <w:tc>
          <w:tcPr>
            <w:tcW w:w="5641" w:type="dxa"/>
            <w:gridSpan w:val="3"/>
          </w:tcPr>
          <w:p w14:paraId="2348ED20" w14:textId="6158F555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8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5A3EFA" w:rsidRPr="005A3EFA">
              <w:rPr>
                <w:rFonts w:ascii="Arial Narrow" w:hAnsi="Arial Narrow"/>
                <w:sz w:val="24"/>
              </w:rPr>
              <w:t>Desarrollo infantil y preparación escolar</w:t>
            </w:r>
          </w:p>
          <w:p w14:paraId="3FBDA357" w14:textId="6D03AEBC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9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5A3EFA" w:rsidRPr="005A3EFA">
              <w:rPr>
                <w:rFonts w:ascii="Arial Narrow" w:hAnsi="Arial Narrow"/>
                <w:sz w:val="24"/>
              </w:rPr>
              <w:t>Establecimiento de metas para servicios familiares</w:t>
            </w:r>
          </w:p>
          <w:p w14:paraId="17A6ACE8" w14:textId="77777777" w:rsidR="005A3EFA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0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5A3EFA" w:rsidRPr="005A3EFA">
              <w:rPr>
                <w:rFonts w:ascii="Arial Narrow" w:hAnsi="Arial Narrow"/>
                <w:sz w:val="24"/>
              </w:rPr>
              <w:t>Servicios de transporte</w:t>
            </w:r>
          </w:p>
          <w:p w14:paraId="75A436E2" w14:textId="3E710502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1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5A3EFA" w:rsidRPr="005A3EFA">
              <w:rPr>
                <w:rFonts w:ascii="Arial Narrow" w:hAnsi="Arial Narrow"/>
                <w:sz w:val="24"/>
              </w:rPr>
              <w:t>Servicios de educación para adultos/búsqueda de empleo</w:t>
            </w:r>
          </w:p>
          <w:p w14:paraId="37DA8286" w14:textId="44808AC6" w:rsidR="002948F8" w:rsidRPr="00132A55" w:rsidRDefault="00132A55" w:rsidP="00132A55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Pr="00132A55">
              <w:rPr>
                <w:rFonts w:ascii="Arial Narrow" w:hAnsi="Arial Narrow"/>
                <w:sz w:val="24"/>
              </w:rPr>
              <w:instrText xml:space="preserve"> FORMCHECKBOX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2"/>
            <w:r w:rsidRPr="00132A55">
              <w:rPr>
                <w:rFonts w:ascii="Arial Narrow" w:hAnsi="Arial Narrow"/>
                <w:sz w:val="24"/>
              </w:rPr>
              <w:t xml:space="preserve"> </w:t>
            </w:r>
            <w:r w:rsidR="005A3EFA" w:rsidRPr="005A3EFA">
              <w:rPr>
                <w:rFonts w:ascii="Arial Narrow" w:hAnsi="Arial Narrow"/>
                <w:sz w:val="24"/>
              </w:rPr>
              <w:t xml:space="preserve">Otro (por favor, especifique): </w:t>
            </w:r>
            <w:r w:rsidRPr="00132A55">
              <w:rPr>
                <w:rFonts w:ascii="Arial Narrow" w:hAnsi="Arial Narrow"/>
                <w:sz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Pr="00132A55">
              <w:rPr>
                <w:rFonts w:ascii="Arial Narrow" w:hAnsi="Arial Narrow"/>
                <w:sz w:val="24"/>
                <w:u w:val="single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  <w:u w:val="single"/>
              </w:rPr>
            </w:r>
            <w:r w:rsidRPr="00132A55">
              <w:rPr>
                <w:rFonts w:ascii="Arial Narrow" w:hAnsi="Arial Narrow"/>
                <w:sz w:val="24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4"/>
                <w:u w:val="single"/>
              </w:rPr>
              <w:t> </w:t>
            </w:r>
            <w:r>
              <w:rPr>
                <w:rFonts w:ascii="Arial Narrow" w:hAnsi="Arial Narrow"/>
                <w:sz w:val="24"/>
                <w:u w:val="single"/>
              </w:rPr>
              <w:t> </w:t>
            </w:r>
            <w:r>
              <w:rPr>
                <w:rFonts w:ascii="Arial Narrow" w:hAnsi="Arial Narrow"/>
                <w:sz w:val="24"/>
                <w:u w:val="single"/>
              </w:rPr>
              <w:t> </w:t>
            </w:r>
            <w:r>
              <w:rPr>
                <w:rFonts w:ascii="Arial Narrow" w:hAnsi="Arial Narrow"/>
                <w:sz w:val="24"/>
                <w:u w:val="single"/>
              </w:rPr>
              <w:t> </w:t>
            </w:r>
            <w:r>
              <w:rPr>
                <w:rFonts w:ascii="Arial Narrow" w:hAnsi="Arial Narrow"/>
                <w:sz w:val="24"/>
                <w:u w:val="single"/>
              </w:rPr>
              <w:t> </w:t>
            </w:r>
            <w:r w:rsidRPr="00132A55">
              <w:rPr>
                <w:rFonts w:ascii="Arial Narrow" w:hAnsi="Arial Narrow"/>
                <w:sz w:val="24"/>
                <w:u w:val="single"/>
              </w:rPr>
              <w:fldChar w:fldCharType="end"/>
            </w:r>
            <w:bookmarkEnd w:id="13"/>
          </w:p>
        </w:tc>
      </w:tr>
      <w:tr w:rsidR="006768AC" w14:paraId="29236DBC" w14:textId="77777777" w:rsidTr="003A47A6">
        <w:tc>
          <w:tcPr>
            <w:tcW w:w="10951" w:type="dxa"/>
            <w:gridSpan w:val="6"/>
            <w:shd w:val="clear" w:color="auto" w:fill="F2F2F2" w:themeFill="background1" w:themeFillShade="F2"/>
          </w:tcPr>
          <w:p w14:paraId="0331D0C9" w14:textId="53A7CBBE" w:rsidR="006768AC" w:rsidRPr="00132A55" w:rsidRDefault="005A3EFA" w:rsidP="005A3EFA">
            <w:pPr>
              <w:rPr>
                <w:rFonts w:ascii="Arial Narrow" w:hAnsi="Arial Narrow"/>
                <w:sz w:val="24"/>
              </w:rPr>
            </w:pPr>
            <w:r w:rsidRPr="005A3EFA">
              <w:rPr>
                <w:rFonts w:ascii="Arial Narrow" w:hAnsi="Arial Narrow"/>
                <w:sz w:val="24"/>
              </w:rPr>
              <w:t>Describa su preocupación:</w:t>
            </w:r>
          </w:p>
        </w:tc>
      </w:tr>
      <w:tr w:rsidR="006768AC" w14:paraId="5757C831" w14:textId="77777777" w:rsidTr="00132A55">
        <w:trPr>
          <w:trHeight w:val="6182"/>
        </w:trPr>
        <w:tc>
          <w:tcPr>
            <w:tcW w:w="10951" w:type="dxa"/>
            <w:gridSpan w:val="6"/>
          </w:tcPr>
          <w:p w14:paraId="4F35A069" w14:textId="77777777" w:rsidR="006768AC" w:rsidRPr="00132A55" w:rsidRDefault="00132A55" w:rsidP="00132A55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>
              <w:rPr>
                <w:rFonts w:ascii="Arial Narrow" w:hAnsi="Arial Narrow"/>
                <w:sz w:val="24"/>
              </w:rPr>
              <w:t> </w:t>
            </w:r>
            <w:r>
              <w:rPr>
                <w:rFonts w:ascii="Arial Narrow" w:hAnsi="Arial Narrow"/>
                <w:sz w:val="24"/>
              </w:rPr>
              <w:t> </w:t>
            </w:r>
            <w:r>
              <w:rPr>
                <w:rFonts w:ascii="Arial Narrow" w:hAnsi="Arial Narrow"/>
                <w:sz w:val="24"/>
              </w:rPr>
              <w:t> </w:t>
            </w:r>
            <w:r>
              <w:rPr>
                <w:rFonts w:ascii="Arial Narrow" w:hAnsi="Arial Narrow"/>
                <w:sz w:val="24"/>
              </w:rPr>
              <w:t> </w:t>
            </w:r>
            <w:r>
              <w:rPr>
                <w:rFonts w:ascii="Arial Narrow" w:hAnsi="Arial Narrow"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4"/>
          </w:p>
        </w:tc>
      </w:tr>
      <w:tr w:rsidR="003A47A6" w14:paraId="098E0192" w14:textId="77777777" w:rsidTr="00E773F8"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5DA7D6CB" w14:textId="5325F4C9" w:rsidR="002948F8" w:rsidRPr="00132A55" w:rsidRDefault="005A3EFA" w:rsidP="005A3EFA">
            <w:pPr>
              <w:rPr>
                <w:rFonts w:ascii="Arial Narrow" w:hAnsi="Arial Narrow"/>
              </w:rPr>
            </w:pPr>
            <w:r w:rsidRPr="005A3EFA">
              <w:rPr>
                <w:rFonts w:ascii="Arial Narrow" w:hAnsi="Arial Narrow"/>
              </w:rPr>
              <w:t>Firma del padre</w:t>
            </w:r>
            <w:r>
              <w:rPr>
                <w:rFonts w:ascii="Arial Narrow" w:hAnsi="Arial Narrow"/>
              </w:rPr>
              <w:t>/</w:t>
            </w:r>
            <w:r w:rsidRPr="005A3EFA">
              <w:rPr>
                <w:rFonts w:ascii="Arial Narrow" w:hAnsi="Arial Narrow"/>
              </w:rPr>
              <w:t>tutor</w:t>
            </w:r>
          </w:p>
        </w:tc>
        <w:tc>
          <w:tcPr>
            <w:tcW w:w="3780" w:type="dxa"/>
            <w:gridSpan w:val="2"/>
            <w:vAlign w:val="center"/>
          </w:tcPr>
          <w:p w14:paraId="0AE7FF2B" w14:textId="77777777" w:rsidR="002948F8" w:rsidRPr="00132A55" w:rsidRDefault="002948F8" w:rsidP="002948F8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134CACC" w14:textId="672DA855" w:rsidR="002948F8" w:rsidRPr="00132A55" w:rsidRDefault="005A3EFA" w:rsidP="003A47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Fecha</w:t>
            </w:r>
          </w:p>
        </w:tc>
        <w:tc>
          <w:tcPr>
            <w:tcW w:w="2311" w:type="dxa"/>
            <w:vAlign w:val="center"/>
          </w:tcPr>
          <w:p w14:paraId="6154B419" w14:textId="77777777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5"/>
          </w:p>
        </w:tc>
      </w:tr>
      <w:tr w:rsidR="003A47A6" w14:paraId="4ED95725" w14:textId="77777777" w:rsidTr="00E773F8"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27DEFEDB" w14:textId="7B050953" w:rsidR="002948F8" w:rsidRPr="00132A55" w:rsidRDefault="005A3EFA" w:rsidP="002948F8">
            <w:pPr>
              <w:rPr>
                <w:rFonts w:ascii="Arial Narrow" w:hAnsi="Arial Narrow"/>
              </w:rPr>
            </w:pPr>
            <w:r w:rsidRPr="005A3EFA">
              <w:rPr>
                <w:rFonts w:ascii="Arial Narrow" w:hAnsi="Arial Narrow"/>
              </w:rPr>
              <w:t>Firma del maestro/defensor familiar</w:t>
            </w:r>
          </w:p>
        </w:tc>
        <w:tc>
          <w:tcPr>
            <w:tcW w:w="3780" w:type="dxa"/>
            <w:gridSpan w:val="2"/>
            <w:vAlign w:val="center"/>
          </w:tcPr>
          <w:p w14:paraId="30E3CF9B" w14:textId="77777777" w:rsidR="002948F8" w:rsidRPr="00132A55" w:rsidRDefault="002948F8" w:rsidP="002948F8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2EA0420E" w14:textId="299FC294" w:rsidR="002948F8" w:rsidRPr="00132A55" w:rsidRDefault="005A3EFA" w:rsidP="003A47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Fecha</w:t>
            </w:r>
          </w:p>
        </w:tc>
        <w:tc>
          <w:tcPr>
            <w:tcW w:w="2311" w:type="dxa"/>
            <w:vAlign w:val="center"/>
          </w:tcPr>
          <w:p w14:paraId="5512D745" w14:textId="77777777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6"/>
          </w:p>
        </w:tc>
      </w:tr>
      <w:tr w:rsidR="003A47A6" w14:paraId="5F5626EC" w14:textId="77777777" w:rsidTr="00E773F8"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2F1018F" w14:textId="6316DD28" w:rsidR="002948F8" w:rsidRPr="00132A55" w:rsidRDefault="005A3EFA" w:rsidP="002948F8">
            <w:pPr>
              <w:rPr>
                <w:rFonts w:ascii="Arial Narrow" w:hAnsi="Arial Narrow"/>
              </w:rPr>
            </w:pPr>
            <w:r w:rsidRPr="005A3EFA">
              <w:rPr>
                <w:rFonts w:ascii="Arial Narrow" w:hAnsi="Arial Narrow"/>
              </w:rPr>
              <w:t>Firma del Director</w:t>
            </w:r>
          </w:p>
        </w:tc>
        <w:tc>
          <w:tcPr>
            <w:tcW w:w="3780" w:type="dxa"/>
            <w:gridSpan w:val="2"/>
            <w:vAlign w:val="center"/>
          </w:tcPr>
          <w:p w14:paraId="72D579A0" w14:textId="77777777" w:rsidR="002948F8" w:rsidRPr="00132A55" w:rsidRDefault="002948F8" w:rsidP="002948F8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2A7F58E" w14:textId="061E452D" w:rsidR="002948F8" w:rsidRPr="00132A55" w:rsidRDefault="005A3EFA" w:rsidP="003A47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Fecha</w:t>
            </w:r>
          </w:p>
        </w:tc>
        <w:tc>
          <w:tcPr>
            <w:tcW w:w="2311" w:type="dxa"/>
            <w:vAlign w:val="center"/>
          </w:tcPr>
          <w:p w14:paraId="0083E789" w14:textId="77777777" w:rsidR="002948F8" w:rsidRPr="00132A55" w:rsidRDefault="00132A55" w:rsidP="002948F8">
            <w:pPr>
              <w:rPr>
                <w:rFonts w:ascii="Arial Narrow" w:hAnsi="Arial Narrow"/>
                <w:sz w:val="24"/>
              </w:rPr>
            </w:pPr>
            <w:r w:rsidRPr="00132A55">
              <w:rPr>
                <w:rFonts w:ascii="Arial Narrow" w:hAnsi="Arial Narrow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132A5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32A55">
              <w:rPr>
                <w:rFonts w:ascii="Arial Narrow" w:hAnsi="Arial Narrow"/>
                <w:sz w:val="24"/>
              </w:rPr>
            </w:r>
            <w:r w:rsidRPr="00132A55">
              <w:rPr>
                <w:rFonts w:ascii="Arial Narrow" w:hAnsi="Arial Narrow"/>
                <w:sz w:val="24"/>
              </w:rPr>
              <w:fldChar w:fldCharType="separate"/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noProof/>
                <w:sz w:val="24"/>
              </w:rPr>
              <w:t> </w:t>
            </w:r>
            <w:r w:rsidRPr="00132A55">
              <w:rPr>
                <w:rFonts w:ascii="Arial Narrow" w:hAnsi="Arial Narrow"/>
                <w:sz w:val="24"/>
              </w:rPr>
              <w:fldChar w:fldCharType="end"/>
            </w:r>
            <w:bookmarkEnd w:id="17"/>
          </w:p>
        </w:tc>
      </w:tr>
    </w:tbl>
    <w:p w14:paraId="07200665" w14:textId="77777777" w:rsidR="00C357CF" w:rsidRPr="006768AC" w:rsidRDefault="00C357CF" w:rsidP="00540707">
      <w:pPr>
        <w:tabs>
          <w:tab w:val="left" w:pos="9530"/>
        </w:tabs>
        <w:rPr>
          <w:rFonts w:ascii="Arial Narrow" w:hAnsi="Arial Narrow"/>
          <w:sz w:val="24"/>
        </w:rPr>
      </w:pPr>
    </w:p>
    <w:sectPr w:rsidR="00C357CF" w:rsidRPr="006768AC" w:rsidSect="002948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675D" w14:textId="77777777" w:rsidR="00C93496" w:rsidRDefault="00C93496" w:rsidP="002948F8">
      <w:pPr>
        <w:spacing w:after="0" w:line="240" w:lineRule="auto"/>
      </w:pPr>
      <w:r>
        <w:separator/>
      </w:r>
    </w:p>
  </w:endnote>
  <w:endnote w:type="continuationSeparator" w:id="0">
    <w:p w14:paraId="0B19B740" w14:textId="77777777" w:rsidR="00C93496" w:rsidRDefault="00C93496" w:rsidP="0029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B81A" w14:textId="77777777" w:rsidR="005A3EFA" w:rsidRDefault="005A3E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D3DA" w14:textId="4397FA3C" w:rsidR="002948F8" w:rsidRPr="002948F8" w:rsidRDefault="002948F8" w:rsidP="002948F8">
    <w:pPr>
      <w:pStyle w:val="Footer"/>
      <w:jc w:val="right"/>
      <w:rPr>
        <w:rFonts w:ascii="Arial Narrow" w:hAnsi="Arial Narrow"/>
        <w:sz w:val="16"/>
      </w:rPr>
    </w:pPr>
    <w:r>
      <w:rPr>
        <w:rFonts w:ascii="Arial Narrow" w:hAnsi="Arial Narrow"/>
        <w:noProof/>
        <w:sz w:val="16"/>
      </w:rPr>
      <w:drawing>
        <wp:anchor distT="0" distB="0" distL="114300" distR="114300" simplePos="0" relativeHeight="251658240" behindDoc="1" locked="0" layoutInCell="1" allowOverlap="1" wp14:anchorId="184492FB" wp14:editId="19C7545E">
          <wp:simplePos x="0" y="0"/>
          <wp:positionH relativeFrom="column">
            <wp:posOffset>3003550</wp:posOffset>
          </wp:positionH>
          <wp:positionV relativeFrom="paragraph">
            <wp:posOffset>8890</wp:posOffset>
          </wp:positionV>
          <wp:extent cx="869950" cy="316230"/>
          <wp:effectExtent l="0" t="0" r="635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VEDDI_bwlogo_hor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950" cy="31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6"/>
      </w:rPr>
      <w:t>YVEDDI Head Start ▪</w:t>
    </w:r>
    <w:r w:rsidRPr="002948F8">
      <w:rPr>
        <w:rFonts w:ascii="Arial Narrow" w:hAnsi="Arial Narrow"/>
        <w:sz w:val="16"/>
      </w:rPr>
      <w:t xml:space="preserve">Revised </w:t>
    </w:r>
    <w:r w:rsidR="005A3EFA">
      <w:rPr>
        <w:rFonts w:ascii="Arial Narrow" w:hAnsi="Arial Narrow"/>
        <w:sz w:val="16"/>
      </w:rPr>
      <w:t>7/20/26 by KR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2212" w14:textId="77777777" w:rsidR="005A3EFA" w:rsidRDefault="005A3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7D148" w14:textId="77777777" w:rsidR="00C93496" w:rsidRDefault="00C93496" w:rsidP="002948F8">
      <w:pPr>
        <w:spacing w:after="0" w:line="240" w:lineRule="auto"/>
      </w:pPr>
      <w:r>
        <w:separator/>
      </w:r>
    </w:p>
  </w:footnote>
  <w:footnote w:type="continuationSeparator" w:id="0">
    <w:p w14:paraId="6EADC1F3" w14:textId="77777777" w:rsidR="00C93496" w:rsidRDefault="00C93496" w:rsidP="0029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A0BFF" w14:textId="77777777" w:rsidR="005A3EFA" w:rsidRDefault="005A3E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F7B9" w14:textId="77777777" w:rsidR="005A3EFA" w:rsidRDefault="005A3E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E9CF" w14:textId="77777777" w:rsidR="005A3EFA" w:rsidRDefault="005A3E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C1uXkth02fzAETtHwHNO5AJPXjEhjuU1p/jcvfDK0+4dk00E21JfVjbNuVD8gRsj7fYQ61Bg/gDB2KB8/QWcw==" w:salt="u7AENDUHksu8y9qZfJf1I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DC9"/>
    <w:rsid w:val="00031105"/>
    <w:rsid w:val="000941FB"/>
    <w:rsid w:val="00132A55"/>
    <w:rsid w:val="001F3D42"/>
    <w:rsid w:val="002948F8"/>
    <w:rsid w:val="002C37D9"/>
    <w:rsid w:val="00353660"/>
    <w:rsid w:val="003A47A6"/>
    <w:rsid w:val="0042220B"/>
    <w:rsid w:val="00540707"/>
    <w:rsid w:val="005A3EFA"/>
    <w:rsid w:val="005F68ED"/>
    <w:rsid w:val="00621686"/>
    <w:rsid w:val="006768AC"/>
    <w:rsid w:val="00922DC9"/>
    <w:rsid w:val="00956381"/>
    <w:rsid w:val="009F5C82"/>
    <w:rsid w:val="00B033F9"/>
    <w:rsid w:val="00B071BF"/>
    <w:rsid w:val="00C357CF"/>
    <w:rsid w:val="00C93496"/>
    <w:rsid w:val="00D04494"/>
    <w:rsid w:val="00DD7C7F"/>
    <w:rsid w:val="00E773F8"/>
    <w:rsid w:val="00F6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45C1C1"/>
  <w15:chartTrackingRefBased/>
  <w15:docId w15:val="{37E1A90D-5C55-4A14-A5EC-57BEE5ED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4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8F8"/>
  </w:style>
  <w:style w:type="paragraph" w:styleId="Footer">
    <w:name w:val="footer"/>
    <w:basedOn w:val="Normal"/>
    <w:link w:val="FooterChar"/>
    <w:uiPriority w:val="99"/>
    <w:unhideWhenUsed/>
    <w:rsid w:val="00294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Rutledge</dc:creator>
  <cp:keywords/>
  <dc:description/>
  <cp:lastModifiedBy>Donna Rutledge</cp:lastModifiedBy>
  <cp:revision>8</cp:revision>
  <dcterms:created xsi:type="dcterms:W3CDTF">2026-07-20T13:01:00Z</dcterms:created>
  <dcterms:modified xsi:type="dcterms:W3CDTF">2026-07-20T14:24:00Z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e6467bcb-63f2-4476-ae2b-e421907c2cc7</vt:lpwstr>
  </property>
</Properties>
</file>