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544">
        <w:rPr>
          <w:rFonts w:ascii="Arial Narrow" w:hAnsi="Arial Narrow"/>
          <w:noProof/>
        </w:rPr>
        <w:t>Yadkin County</w:t>
      </w:r>
      <w:r w:rsidR="00003788">
        <w:rPr>
          <w:rFonts w:ascii="Arial Narrow" w:hAnsi="Arial Narrow"/>
        </w:rPr>
        <w:t xml:space="preserve"> Senior Center</w:t>
      </w:r>
      <w:r w:rsidR="008F09EC" w:rsidRPr="008F09EC">
        <w:rPr>
          <w:rFonts w:ascii="Arial Narrow" w:hAnsi="Arial Narrow"/>
        </w:rPr>
        <w:br/>
      </w:r>
      <w:r w:rsidR="00BA6544">
        <w:rPr>
          <w:rFonts w:ascii="Arial Narrow" w:hAnsi="Arial Narrow"/>
        </w:rPr>
        <w:t>207 E. Hemlock Street</w:t>
      </w:r>
      <w:r w:rsidR="008F09EC" w:rsidRPr="008F09EC">
        <w:rPr>
          <w:rFonts w:ascii="Arial Narrow" w:hAnsi="Arial Narrow"/>
        </w:rPr>
        <w:br/>
      </w:r>
      <w:r w:rsidR="00BA6544">
        <w:rPr>
          <w:rFonts w:ascii="Arial Narrow" w:hAnsi="Arial Narrow"/>
        </w:rPr>
        <w:t>Yadkinville, NC  27055</w:t>
      </w:r>
      <w:r w:rsidR="00003788">
        <w:rPr>
          <w:rFonts w:ascii="Arial Narrow" w:hAnsi="Arial Narrow"/>
        </w:rPr>
        <w:br/>
        <w:t xml:space="preserve">(336) </w:t>
      </w:r>
      <w:r w:rsidR="00BA6544">
        <w:rPr>
          <w:rFonts w:ascii="Arial Narrow" w:hAnsi="Arial Narrow"/>
        </w:rPr>
        <w:t>679-3596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CB" w:rsidRDefault="00584ACB" w:rsidP="009C1C72">
      <w:pPr>
        <w:spacing w:after="0" w:line="240" w:lineRule="auto"/>
      </w:pPr>
      <w:r>
        <w:separator/>
      </w:r>
    </w:p>
  </w:endnote>
  <w:endnote w:type="continuationSeparator" w:id="0">
    <w:p w:rsidR="00584ACB" w:rsidRDefault="00584ACB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CB" w:rsidRDefault="00584ACB" w:rsidP="009C1C72">
      <w:pPr>
        <w:spacing w:after="0" w:line="240" w:lineRule="auto"/>
      </w:pPr>
      <w:r>
        <w:separator/>
      </w:r>
    </w:p>
  </w:footnote>
  <w:footnote w:type="continuationSeparator" w:id="0">
    <w:p w:rsidR="00584ACB" w:rsidRDefault="00584ACB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8YLn/umKyZqeXcHQJfhELb2gDjs=" w:salt="w37mB2R5YneBV39SSM/E+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003788"/>
    <w:rsid w:val="00266541"/>
    <w:rsid w:val="00322BD2"/>
    <w:rsid w:val="00425D7D"/>
    <w:rsid w:val="005351AC"/>
    <w:rsid w:val="00584ACB"/>
    <w:rsid w:val="00781A8C"/>
    <w:rsid w:val="007E221D"/>
    <w:rsid w:val="007E6516"/>
    <w:rsid w:val="008F09EC"/>
    <w:rsid w:val="009B38B8"/>
    <w:rsid w:val="009C1C72"/>
    <w:rsid w:val="00BA6544"/>
    <w:rsid w:val="00CC45CE"/>
    <w:rsid w:val="00CE4F17"/>
    <w:rsid w:val="00D07149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2019-10-24T17:43:00Z</dcterms:created>
  <dcterms:modified xsi:type="dcterms:W3CDTF">2019-10-24T17:45:00Z</dcterms:modified>
</cp:coreProperties>
</file>