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35" w:rsidRPr="007F5B3A" w:rsidRDefault="00E12F40" w:rsidP="00E274AC">
      <w:pPr>
        <w:rPr>
          <w:rFonts w:ascii="Arial Narrow" w:hAnsi="Arial Narr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D9512C" wp14:editId="410BC25A">
                <wp:simplePos x="0" y="0"/>
                <wp:positionH relativeFrom="column">
                  <wp:posOffset>276225</wp:posOffset>
                </wp:positionH>
                <wp:positionV relativeFrom="paragraph">
                  <wp:posOffset>-200026</wp:posOffset>
                </wp:positionV>
                <wp:extent cx="5287010" cy="8601075"/>
                <wp:effectExtent l="0" t="0" r="8890" b="9525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35" w:rsidRPr="004F0476" w:rsidRDefault="00D03935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sz w:val="28"/>
                                <w:szCs w:val="24"/>
                              </w:rPr>
                            </w:pPr>
                          </w:p>
                          <w:p w:rsidR="00D03935" w:rsidRDefault="00D03935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D03935" w:rsidRDefault="00D03935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372C8F" w:rsidRDefault="00372C8F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D03935" w:rsidRDefault="00372C8F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Applicants Name</w:t>
                            </w:r>
                          </w:p>
                          <w:p w:rsidR="00372C8F" w:rsidRDefault="00372C8F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Street Address</w:t>
                            </w:r>
                          </w:p>
                          <w:p w:rsidR="00372C8F" w:rsidRPr="00085B4B" w:rsidRDefault="00372C8F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City/State/Zip</w:t>
                            </w:r>
                          </w:p>
                          <w:p w:rsidR="00D03935" w:rsidRDefault="00D03935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6E3CE4">
                            <w:pPr>
                              <w:pStyle w:val="NoSpacing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instrText xml:space="preserve"> DATE \@ "MMMM d, yyyy" </w:instrText>
                            </w: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8341D">
                              <w:rPr>
                                <w:rFonts w:ascii="Arial Narrow" w:hAnsi="Arial Narrow"/>
                                <w:noProof/>
                                <w:sz w:val="24"/>
                                <w:szCs w:val="24"/>
                              </w:rPr>
                              <w:t>February 14, 2013</w:t>
                            </w: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Dear</w:t>
                            </w:r>
                            <w:r w:rsidR="00F8341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2C8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[enter name]</w:t>
                            </w: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Thank you for applying for </w:t>
                            </w:r>
                            <w:r w:rsidRPr="00372C8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372C8F" w:rsidRPr="00372C8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[enter position title] </w:t>
                            </w:r>
                            <w:r w:rsidRPr="00372C8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position</w:t>
                            </w: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at YVEDDI.  We appreciate your interest in YVEDDI and </w:t>
                            </w:r>
                            <w:r w:rsidR="008B221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 career with us</w:t>
                            </w: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We had many qualified applicants for this position.</w:t>
                            </w: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We are writing to inform you that we have selected the candidate we believe that most closely matches the job requirements for this position.</w:t>
                            </w: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We do appreciate your interest in YVEDDI and encourage you to apply for other job openings as they become available in the future.</w:t>
                            </w:r>
                          </w:p>
                          <w:p w:rsidR="00D03935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8B2215" w:rsidRDefault="008B221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Please visit </w:t>
                            </w:r>
                            <w:hyperlink r:id="rId7" w:history="1">
                              <w:r w:rsidRPr="00AC53ED"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www.yveddi.com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for additional employment opportunities.</w:t>
                            </w:r>
                          </w:p>
                          <w:p w:rsidR="008B2215" w:rsidRPr="00085B4B" w:rsidRDefault="008B221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Thank you for your time and interest.</w:t>
                            </w: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85B4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:rsidR="00D03935" w:rsidRPr="00085B4B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372C8F" w:rsidRPr="00085B4B" w:rsidRDefault="00372C8F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D03935" w:rsidRDefault="00D03935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372C8F" w:rsidRDefault="00372C8F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enter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your name]</w:t>
                            </w:r>
                          </w:p>
                          <w:p w:rsidR="00372C8F" w:rsidRPr="00085B4B" w:rsidRDefault="00372C8F" w:rsidP="00310094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enter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your title]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.75pt;margin-top:-15.75pt;width:416.3pt;height:67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NMgg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" stroked="f">
                <v:textbox>
                  <w:txbxContent>
                    <w:p w:rsidR="00D03935" w:rsidRPr="004F0476" w:rsidRDefault="00D03935" w:rsidP="006E3CE4">
                      <w:pPr>
                        <w:pStyle w:val="NoSpacing"/>
                        <w:rPr>
                          <w:rFonts w:ascii="Arial Narrow" w:hAnsi="Arial Narrow" w:cs="Arial"/>
                          <w:sz w:val="28"/>
                          <w:szCs w:val="24"/>
                        </w:rPr>
                      </w:pPr>
                    </w:p>
                    <w:p w:rsidR="00D03935" w:rsidRDefault="00D03935" w:rsidP="006E3CE4">
                      <w:pPr>
                        <w:pStyle w:val="NoSpacing"/>
                        <w:rPr>
                          <w:rFonts w:ascii="Arial Narrow" w:hAnsi="Arial Narrow" w:cs="Arial"/>
                          <w:noProof/>
                          <w:sz w:val="24"/>
                          <w:szCs w:val="24"/>
                        </w:rPr>
                      </w:pPr>
                    </w:p>
                    <w:p w:rsidR="00D03935" w:rsidRDefault="00D03935" w:rsidP="006E3CE4">
                      <w:pPr>
                        <w:pStyle w:val="NoSpacing"/>
                        <w:rPr>
                          <w:rFonts w:ascii="Arial Narrow" w:hAnsi="Arial Narrow" w:cs="Arial"/>
                          <w:noProof/>
                          <w:sz w:val="24"/>
                          <w:szCs w:val="24"/>
                        </w:rPr>
                      </w:pPr>
                    </w:p>
                    <w:p w:rsidR="00372C8F" w:rsidRDefault="00372C8F" w:rsidP="006E3CE4">
                      <w:pPr>
                        <w:pStyle w:val="NoSpacing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D03935" w:rsidRDefault="00372C8F" w:rsidP="006E3CE4">
                      <w:pPr>
                        <w:pStyle w:val="NoSpacing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Applicants Name</w:t>
                      </w:r>
                    </w:p>
                    <w:p w:rsidR="00372C8F" w:rsidRDefault="00372C8F" w:rsidP="006E3CE4">
                      <w:pPr>
                        <w:pStyle w:val="NoSpacing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Street Address</w:t>
                      </w:r>
                    </w:p>
                    <w:p w:rsidR="00372C8F" w:rsidRPr="00085B4B" w:rsidRDefault="00372C8F" w:rsidP="006E3CE4">
                      <w:pPr>
                        <w:pStyle w:val="NoSpacing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City/State/Zip</w:t>
                      </w:r>
                    </w:p>
                    <w:p w:rsidR="00D03935" w:rsidRDefault="00D03935" w:rsidP="006E3CE4">
                      <w:pPr>
                        <w:pStyle w:val="NoSpacing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6E3CE4">
                      <w:pPr>
                        <w:pStyle w:val="NoSpacing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fldChar w:fldCharType="begin"/>
                      </w: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instrText xml:space="preserve"> DATE \@ "MMMM d, yyyy" </w:instrText>
                      </w: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fldChar w:fldCharType="separate"/>
                      </w:r>
                      <w:r w:rsidR="00F8341D">
                        <w:rPr>
                          <w:rFonts w:ascii="Arial Narrow" w:hAnsi="Arial Narrow"/>
                          <w:noProof/>
                          <w:sz w:val="24"/>
                          <w:szCs w:val="24"/>
                        </w:rPr>
                        <w:t>February 14, 2013</w:t>
                      </w: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fldChar w:fldCharType="end"/>
                      </w: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>Dear</w:t>
                      </w:r>
                      <w:r w:rsidR="00F8341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372C8F">
                        <w:rPr>
                          <w:rFonts w:ascii="Arial Narrow" w:hAnsi="Arial Narrow"/>
                          <w:sz w:val="24"/>
                          <w:szCs w:val="24"/>
                        </w:rPr>
                        <w:t>[enter name]</w:t>
                      </w: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Thank you for applying for </w:t>
                      </w:r>
                      <w:r w:rsidRPr="00372C8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the </w:t>
                      </w:r>
                      <w:r w:rsidR="00372C8F" w:rsidRPr="00372C8F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[enter position title] </w:t>
                      </w:r>
                      <w:r w:rsidRPr="00372C8F">
                        <w:rPr>
                          <w:rFonts w:ascii="Arial Narrow" w:hAnsi="Arial Narrow"/>
                          <w:sz w:val="24"/>
                          <w:szCs w:val="24"/>
                        </w:rPr>
                        <w:t>position</w:t>
                      </w: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at YVEDDI.  We appreciate your interest in YVEDDI and </w:t>
                      </w:r>
                      <w:r w:rsidR="008B2215">
                        <w:rPr>
                          <w:rFonts w:ascii="Arial Narrow" w:hAnsi="Arial Narrow"/>
                          <w:sz w:val="24"/>
                          <w:szCs w:val="24"/>
                        </w:rPr>
                        <w:t>a career with us</w:t>
                      </w: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>We had many qualified applicants for this position.</w:t>
                      </w: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>We are writing to inform you that we have selected the candidate we believe that most closely matches the job requirements for this position.</w:t>
                      </w: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>We do appreciate your interest in YVEDDI and encourage you to apply for other job openings as they become available in the future.</w:t>
                      </w:r>
                    </w:p>
                    <w:p w:rsidR="00D03935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8B2215" w:rsidRDefault="008B221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Please visit </w:t>
                      </w:r>
                      <w:hyperlink r:id="rId8" w:history="1">
                        <w:r w:rsidRPr="00AC53ED">
                          <w:rPr>
                            <w:rStyle w:val="Hyperlink"/>
                            <w:rFonts w:ascii="Arial Narrow" w:hAnsi="Arial Narrow"/>
                            <w:sz w:val="24"/>
                            <w:szCs w:val="24"/>
                          </w:rPr>
                          <w:t>www.yveddi.com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for additional employment opportunities.</w:t>
                      </w:r>
                    </w:p>
                    <w:p w:rsidR="008B2215" w:rsidRPr="00085B4B" w:rsidRDefault="008B221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>Thank you for your time and interest.</w:t>
                      </w: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85B4B">
                        <w:rPr>
                          <w:rFonts w:ascii="Arial Narrow" w:hAnsi="Arial Narrow"/>
                          <w:sz w:val="24"/>
                          <w:szCs w:val="24"/>
                        </w:rPr>
                        <w:t>Sincerely,</w:t>
                      </w:r>
                    </w:p>
                    <w:p w:rsidR="00D03935" w:rsidRPr="00085B4B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372C8F" w:rsidRPr="00085B4B" w:rsidRDefault="00372C8F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D03935" w:rsidRDefault="00D03935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372C8F" w:rsidRDefault="00372C8F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enter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your name]</w:t>
                      </w:r>
                    </w:p>
                    <w:p w:rsidR="00372C8F" w:rsidRPr="00085B4B" w:rsidRDefault="00372C8F" w:rsidP="00310094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enter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your title]</w:t>
                      </w:r>
                    </w:p>
                  </w:txbxContent>
                </v:textbox>
              </v:shape>
            </w:pict>
          </mc:Fallback>
        </mc:AlternateContent>
      </w:r>
      <w:r w:rsidR="00D0393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C5FEBD" wp14:editId="70CA641C">
                <wp:simplePos x="0" y="0"/>
                <wp:positionH relativeFrom="column">
                  <wp:posOffset>95250</wp:posOffset>
                </wp:positionH>
                <wp:positionV relativeFrom="paragraph">
                  <wp:posOffset>-571500</wp:posOffset>
                </wp:positionV>
                <wp:extent cx="635" cy="9096375"/>
                <wp:effectExtent l="9525" t="9525" r="8890" b="9525"/>
                <wp:wrapNone/>
                <wp:docPr id="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9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.5pt;margin-top:-45pt;width:.05pt;height:71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" strokecolor="#1f497d [3215]"/>
            </w:pict>
          </mc:Fallback>
        </mc:AlternateContent>
      </w:r>
      <w:r w:rsidR="00D03935">
        <w:rPr>
          <w:noProof/>
        </w:rPr>
        <w:drawing>
          <wp:anchor distT="0" distB="0" distL="114300" distR="114300" simplePos="0" relativeHeight="251645440" behindDoc="1" locked="0" layoutInCell="1" allowOverlap="1" wp14:anchorId="1F6F8301" wp14:editId="1401885F">
            <wp:simplePos x="0" y="0"/>
            <wp:positionH relativeFrom="column">
              <wp:posOffset>-685800</wp:posOffset>
            </wp:positionH>
            <wp:positionV relativeFrom="paragraph">
              <wp:posOffset>-523875</wp:posOffset>
            </wp:positionV>
            <wp:extent cx="1407160" cy="1552575"/>
            <wp:effectExtent l="19050" t="0" r="2540" b="0"/>
            <wp:wrapSquare wrapText="bothSides"/>
            <wp:docPr id="1" name="Picture 0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93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61F980" wp14:editId="57ADA187">
                <wp:simplePos x="0" y="0"/>
                <wp:positionH relativeFrom="column">
                  <wp:posOffset>-971550</wp:posOffset>
                </wp:positionH>
                <wp:positionV relativeFrom="paragraph">
                  <wp:posOffset>8610600</wp:posOffset>
                </wp:positionV>
                <wp:extent cx="6686550" cy="257175"/>
                <wp:effectExtent l="0" t="0" r="0" b="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35" w:rsidRPr="00B04ED4" w:rsidRDefault="00D03935" w:rsidP="00B0718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P.O. Box 309 Boonville, NC  27011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sym w:font="Wingdings" w:char="F0A7"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336-367-7251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sym w:font="Wingdings" w:char="F0A7"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</w:t>
                            </w:r>
                            <w:hyperlink r:id="rId10" w:history="1">
                              <w:r w:rsidRPr="00B04ED4">
                                <w:rPr>
                                  <w:rStyle w:val="Hyperlink"/>
                                  <w:rFonts w:ascii="Arial Narrow" w:hAnsi="Arial Narrow"/>
                                </w:rPr>
                                <w:t>www.yveddi.com</w:t>
                              </w:r>
                            </w:hyperlink>
                            <w:r w:rsidRPr="00B04ED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6.5pt;margin-top:678pt;width:526.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PnhgIAABc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" stroked="f">
                <v:textbox>
                  <w:txbxContent>
                    <w:p w:rsidR="00D03935" w:rsidRPr="00B04ED4" w:rsidRDefault="00D03935" w:rsidP="00B0718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P.O. Box 309 Boonville, NC  27011        </w:t>
                      </w:r>
                      <w:r>
                        <w:rPr>
                          <w:rFonts w:ascii="Arial Narrow" w:hAnsi="Arial Narrow"/>
                        </w:rPr>
                        <w:sym w:font="Wingdings" w:char="F0A7"/>
                      </w:r>
                      <w:r>
                        <w:rPr>
                          <w:rFonts w:ascii="Arial Narrow" w:hAnsi="Arial Narrow"/>
                        </w:rPr>
                        <w:t xml:space="preserve">        336-367-7251         </w:t>
                      </w:r>
                      <w:r>
                        <w:rPr>
                          <w:rFonts w:ascii="Arial Narrow" w:hAnsi="Arial Narrow"/>
                        </w:rPr>
                        <w:sym w:font="Wingdings" w:char="F0A7"/>
                      </w:r>
                      <w:r>
                        <w:rPr>
                          <w:rFonts w:ascii="Arial Narrow" w:hAnsi="Arial Narrow"/>
                        </w:rPr>
                        <w:t xml:space="preserve">         </w:t>
                      </w:r>
                      <w:hyperlink r:id="rId11" w:history="1">
                        <w:r w:rsidRPr="00B04ED4">
                          <w:rPr>
                            <w:rStyle w:val="Hyperlink"/>
                            <w:rFonts w:ascii="Arial Narrow" w:hAnsi="Arial Narrow"/>
                          </w:rPr>
                          <w:t>www.yveddi.com</w:t>
                        </w:r>
                      </w:hyperlink>
                      <w:r w:rsidRPr="00B04ED4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393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1AA5D0" wp14:editId="0857FA60">
                <wp:simplePos x="0" y="0"/>
                <wp:positionH relativeFrom="column">
                  <wp:posOffset>-1552575</wp:posOffset>
                </wp:positionH>
                <wp:positionV relativeFrom="paragraph">
                  <wp:posOffset>1127125</wp:posOffset>
                </wp:positionV>
                <wp:extent cx="1457960" cy="664845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 xml:space="preserve">Head Start   </w:t>
                            </w:r>
                            <w:r w:rsidRPr="00D336C7">
                              <w:rPr>
                                <w:rFonts w:ascii="Arial" w:hAnsi="Arial" w:cs="Arial"/>
                                <w:b/>
                                <w:noProof/>
                                <w:color w:val="1F497D" w:themeColor="text2"/>
                                <w:sz w:val="16"/>
                              </w:rPr>
                              <w:drawing>
                                <wp:inline distT="0" distB="0" distL="0" distR="0" wp14:anchorId="5A290C52" wp14:editId="73CA7D9A">
                                  <wp:extent cx="304800" cy="3810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lum bright="70000" contrast="-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</w:rPr>
                            </w:pPr>
                          </w:p>
                          <w:p w:rsidR="00D03935" w:rsidRPr="00A46268" w:rsidRDefault="00D03935" w:rsidP="00A462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D336C7">
                              <w:rPr>
                                <w:rFonts w:ascii="Arial" w:hAnsi="Arial" w:cs="Arial"/>
                                <w:b/>
                                <w:noProof/>
                                <w:color w:val="1F497D" w:themeColor="text2"/>
                                <w:sz w:val="16"/>
                              </w:rPr>
                              <w:drawing>
                                <wp:inline distT="0" distB="0" distL="0" distR="0" wp14:anchorId="3A4178A7" wp14:editId="7CBE744F">
                                  <wp:extent cx="321469" cy="360045"/>
                                  <wp:effectExtent l="19050" t="0" r="0" b="0"/>
                                  <wp:docPr id="12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id:image004.png@01CCD6A9.D93BE5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r:link="rId14">
                                            <a:lum bright="70000" contrast="-7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469" cy="36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Migrant Head Start</w:t>
                            </w:r>
                          </w:p>
                          <w:p w:rsidR="00D03935" w:rsidRPr="00A46268" w:rsidRDefault="00D03935" w:rsidP="00A4626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666B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Community Services</w:t>
                            </w:r>
                          </w:p>
                          <w:p w:rsidR="00D03935" w:rsidRPr="00A46268" w:rsidRDefault="00D03935" w:rsidP="00B666B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Congregate Nutrition Sites</w:t>
                            </w: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Domestic Violence Program</w:t>
                            </w: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Meals on Wheels</w:t>
                            </w: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Public Transportation</w:t>
                            </w: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666B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Senior Enrichment Program</w:t>
                            </w:r>
                          </w:p>
                          <w:p w:rsidR="00D03935" w:rsidRPr="00A46268" w:rsidRDefault="00D03935" w:rsidP="00B666B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666B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Senior Services</w:t>
                            </w:r>
                          </w:p>
                          <w:p w:rsidR="00D03935" w:rsidRPr="00A46268" w:rsidRDefault="00D03935" w:rsidP="00B666B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666B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Senior Centers of Excellence:</w:t>
                            </w: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East Bend Community Senior Center</w:t>
                            </w: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Family Resource Center</w:t>
                            </w: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Yadkin Senior Center</w:t>
                            </w: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Yadkin Valley Senior Center</w:t>
                            </w: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Senior Center of Surry County</w:t>
                            </w: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 xml:space="preserve">Retired &amp; Senior Volunteer Program </w:t>
                            </w:r>
                          </w:p>
                          <w:p w:rsidR="00D03935" w:rsidRPr="00A46268" w:rsidRDefault="00D03935" w:rsidP="00B04ED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 w:rsidRPr="00A4626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Weatherization</w:t>
                            </w:r>
                          </w:p>
                          <w:p w:rsidR="00D03935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</w:p>
                          <w:p w:rsidR="00D03935" w:rsidRPr="00A46268" w:rsidRDefault="00D03935" w:rsidP="00B125F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</w:rPr>
                              <w:t>Yadkin Home Place Group Home, Inc.</w:t>
                            </w:r>
                          </w:p>
                          <w:p w:rsidR="00D03935" w:rsidRPr="00A46268" w:rsidRDefault="00D0393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22.25pt;margin-top:88.75pt;width:114.8pt;height:52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14hA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" stroked="f">
                <v:textbox>
                  <w:txbxContent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 xml:space="preserve">Head Start   </w:t>
                      </w:r>
                      <w:r w:rsidRPr="00D336C7">
                        <w:rPr>
                          <w:rFonts w:ascii="Arial" w:hAnsi="Arial" w:cs="Arial"/>
                          <w:b/>
                          <w:noProof/>
                          <w:color w:val="1F497D" w:themeColor="text2"/>
                          <w:sz w:val="16"/>
                        </w:rPr>
                        <w:drawing>
                          <wp:inline distT="0" distB="0" distL="0" distR="0">
                            <wp:extent cx="304800" cy="3810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15">
                                      <a:lum bright="70000" contrast="-7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color w:val="1F497D" w:themeColor="text2"/>
                          <w:sz w:val="18"/>
                        </w:rPr>
                      </w:pPr>
                    </w:p>
                    <w:p w:rsidR="00D03935" w:rsidRPr="00A46268" w:rsidRDefault="00D03935" w:rsidP="00A46268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D336C7">
                        <w:rPr>
                          <w:rFonts w:ascii="Arial" w:hAnsi="Arial" w:cs="Arial"/>
                          <w:b/>
                          <w:noProof/>
                          <w:color w:val="1F497D" w:themeColor="text2"/>
                          <w:sz w:val="16"/>
                        </w:rPr>
                        <w:drawing>
                          <wp:inline distT="0" distB="0" distL="0" distR="0">
                            <wp:extent cx="321469" cy="360045"/>
                            <wp:effectExtent l="19050" t="0" r="0" b="0"/>
                            <wp:docPr id="12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id:image004.png@01CCD6A9.D93BE5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r:link="rId17">
                                      <a:lum bright="70000" contrast="-7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469" cy="36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Migrant Head Start</w:t>
                      </w:r>
                    </w:p>
                    <w:p w:rsidR="00D03935" w:rsidRPr="00A46268" w:rsidRDefault="00D03935" w:rsidP="00A46268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666BA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Community Services</w:t>
                      </w:r>
                    </w:p>
                    <w:p w:rsidR="00D03935" w:rsidRPr="00A46268" w:rsidRDefault="00D03935" w:rsidP="00B666BA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Congregate Nutrition Sites</w:t>
                      </w: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Domestic Violence Program</w:t>
                      </w: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Meals on Wheels</w:t>
                      </w: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Public Transportation</w:t>
                      </w: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666BA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Senior Enrichment Program</w:t>
                      </w:r>
                    </w:p>
                    <w:p w:rsidR="00D03935" w:rsidRPr="00A46268" w:rsidRDefault="00D03935" w:rsidP="00B666BA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666BA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Senior Services</w:t>
                      </w:r>
                    </w:p>
                    <w:p w:rsidR="00D03935" w:rsidRPr="00A46268" w:rsidRDefault="00D03935" w:rsidP="00B666BA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666BA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Senior Centers of Excellence:</w:t>
                      </w: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East Bend Community Senior Center</w:t>
                      </w: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Family Resource Center</w:t>
                      </w: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Yadkin Senior Center</w:t>
                      </w: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Yadkin Valley Senior Center</w:t>
                      </w: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Senior Center of Surry County</w:t>
                      </w: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 xml:space="preserve">Retired &amp; Senior Volunteer Program </w:t>
                      </w:r>
                    </w:p>
                    <w:p w:rsidR="00D03935" w:rsidRPr="00A46268" w:rsidRDefault="00D03935" w:rsidP="00B04ED4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 w:rsidRPr="00A46268"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Weatherization</w:t>
                      </w:r>
                    </w:p>
                    <w:p w:rsidR="00D03935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</w:p>
                    <w:p w:rsidR="00D03935" w:rsidRPr="00A46268" w:rsidRDefault="00D03935" w:rsidP="00B125F9">
                      <w:pPr>
                        <w:pStyle w:val="NoSpacing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</w:rPr>
                        <w:t>Yadkin Home Place Group Home, Inc.</w:t>
                      </w:r>
                    </w:p>
                    <w:p w:rsidR="00D03935" w:rsidRPr="00A46268" w:rsidRDefault="00D0393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03935" w:rsidRPr="007F5B3A" w:rsidSect="003E089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3A"/>
    <w:rsid w:val="0001495A"/>
    <w:rsid w:val="00034269"/>
    <w:rsid w:val="000418C3"/>
    <w:rsid w:val="00055ED8"/>
    <w:rsid w:val="00073BE6"/>
    <w:rsid w:val="00085B4B"/>
    <w:rsid w:val="000D137E"/>
    <w:rsid w:val="000D7EC3"/>
    <w:rsid w:val="000E2C7C"/>
    <w:rsid w:val="0018390D"/>
    <w:rsid w:val="001E02D9"/>
    <w:rsid w:val="00204BAA"/>
    <w:rsid w:val="002062AE"/>
    <w:rsid w:val="0021483D"/>
    <w:rsid w:val="00241C43"/>
    <w:rsid w:val="0026729C"/>
    <w:rsid w:val="0027552E"/>
    <w:rsid w:val="002C048C"/>
    <w:rsid w:val="002C36F8"/>
    <w:rsid w:val="002E3F33"/>
    <w:rsid w:val="00302ABF"/>
    <w:rsid w:val="00310094"/>
    <w:rsid w:val="0033283B"/>
    <w:rsid w:val="00341E30"/>
    <w:rsid w:val="00372C8F"/>
    <w:rsid w:val="00373CAA"/>
    <w:rsid w:val="003905C4"/>
    <w:rsid w:val="003A496D"/>
    <w:rsid w:val="003B1994"/>
    <w:rsid w:val="003C308D"/>
    <w:rsid w:val="003C7BBD"/>
    <w:rsid w:val="003E0899"/>
    <w:rsid w:val="0041329C"/>
    <w:rsid w:val="004158DD"/>
    <w:rsid w:val="004C6176"/>
    <w:rsid w:val="004F0476"/>
    <w:rsid w:val="005040BF"/>
    <w:rsid w:val="00524AD5"/>
    <w:rsid w:val="00534B2B"/>
    <w:rsid w:val="00546FDE"/>
    <w:rsid w:val="00555E77"/>
    <w:rsid w:val="005604EE"/>
    <w:rsid w:val="00571A0F"/>
    <w:rsid w:val="005D5457"/>
    <w:rsid w:val="005D7E05"/>
    <w:rsid w:val="006A7812"/>
    <w:rsid w:val="006B6749"/>
    <w:rsid w:val="006E349E"/>
    <w:rsid w:val="006E3CE4"/>
    <w:rsid w:val="00714DC4"/>
    <w:rsid w:val="0078365D"/>
    <w:rsid w:val="007E3590"/>
    <w:rsid w:val="007F5B3A"/>
    <w:rsid w:val="00837202"/>
    <w:rsid w:val="00844D26"/>
    <w:rsid w:val="008649DE"/>
    <w:rsid w:val="00897376"/>
    <w:rsid w:val="008A014E"/>
    <w:rsid w:val="008B2215"/>
    <w:rsid w:val="008C1865"/>
    <w:rsid w:val="008D63EA"/>
    <w:rsid w:val="00970479"/>
    <w:rsid w:val="00990B26"/>
    <w:rsid w:val="009B0CD5"/>
    <w:rsid w:val="009B50F1"/>
    <w:rsid w:val="009C1C3F"/>
    <w:rsid w:val="009E1743"/>
    <w:rsid w:val="009F0B19"/>
    <w:rsid w:val="00A07374"/>
    <w:rsid w:val="00A17BDA"/>
    <w:rsid w:val="00A45982"/>
    <w:rsid w:val="00A46268"/>
    <w:rsid w:val="00A90069"/>
    <w:rsid w:val="00AE64C6"/>
    <w:rsid w:val="00AF68F0"/>
    <w:rsid w:val="00B04ED4"/>
    <w:rsid w:val="00B07185"/>
    <w:rsid w:val="00B125F9"/>
    <w:rsid w:val="00B241FA"/>
    <w:rsid w:val="00B3247A"/>
    <w:rsid w:val="00B514A5"/>
    <w:rsid w:val="00B666BA"/>
    <w:rsid w:val="00B66A16"/>
    <w:rsid w:val="00B84758"/>
    <w:rsid w:val="00B872C7"/>
    <w:rsid w:val="00B8775D"/>
    <w:rsid w:val="00B908A8"/>
    <w:rsid w:val="00BC0032"/>
    <w:rsid w:val="00BE5DBB"/>
    <w:rsid w:val="00C00A70"/>
    <w:rsid w:val="00C04368"/>
    <w:rsid w:val="00C05CB8"/>
    <w:rsid w:val="00C07113"/>
    <w:rsid w:val="00C26848"/>
    <w:rsid w:val="00C35E1A"/>
    <w:rsid w:val="00C54C8A"/>
    <w:rsid w:val="00C64771"/>
    <w:rsid w:val="00C81AEA"/>
    <w:rsid w:val="00C83594"/>
    <w:rsid w:val="00CA4D27"/>
    <w:rsid w:val="00CD5D3E"/>
    <w:rsid w:val="00D03935"/>
    <w:rsid w:val="00D15868"/>
    <w:rsid w:val="00D336C7"/>
    <w:rsid w:val="00D60373"/>
    <w:rsid w:val="00D80B65"/>
    <w:rsid w:val="00D87265"/>
    <w:rsid w:val="00DA46F3"/>
    <w:rsid w:val="00DE12C3"/>
    <w:rsid w:val="00E12F40"/>
    <w:rsid w:val="00E16DFF"/>
    <w:rsid w:val="00E274AC"/>
    <w:rsid w:val="00E40C56"/>
    <w:rsid w:val="00E449DC"/>
    <w:rsid w:val="00E81FFC"/>
    <w:rsid w:val="00E90B8E"/>
    <w:rsid w:val="00ED54CA"/>
    <w:rsid w:val="00ED62B2"/>
    <w:rsid w:val="00F3373D"/>
    <w:rsid w:val="00F57C27"/>
    <w:rsid w:val="00F7446F"/>
    <w:rsid w:val="00F82879"/>
    <w:rsid w:val="00F8341D"/>
    <w:rsid w:val="00FA2161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spacing w:after="0" w:line="240" w:lineRule="auto"/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spacing w:after="0" w:line="240" w:lineRule="auto"/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veddi.com" TargetMode="External"/><Relationship Id="rId12" Type="http://schemas.openxmlformats.org/officeDocument/2006/relationships/image" Target="media/image2.jpeg"/><Relationship Id="rId17" Type="http://schemas.openxmlformats.org/officeDocument/2006/relationships/image" Target="cid:image004.png@01CCD6A9.D93BE5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veddi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0.jpeg"/><Relationship Id="rId10" Type="http://schemas.openxmlformats.org/officeDocument/2006/relationships/hyperlink" Target="http://www.yveddi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4.png@01CCD6A9.D93BE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6D0F-443B-414F-BD51-C13DA1E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K. Rutledge</dc:creator>
  <cp:lastModifiedBy>Donna Rutledge</cp:lastModifiedBy>
  <cp:revision>10</cp:revision>
  <cp:lastPrinted>2012-10-09T15:43:00Z</cp:lastPrinted>
  <dcterms:created xsi:type="dcterms:W3CDTF">2012-10-09T15:25:00Z</dcterms:created>
  <dcterms:modified xsi:type="dcterms:W3CDTF">2013-02-14T15:35:00Z</dcterms:modified>
</cp:coreProperties>
</file>